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9CC86" w14:textId="31C4E324" w:rsidR="0044315C" w:rsidRDefault="00446DFC">
      <w:r>
        <w:t>Minot Trail Riders Board meeting 01/06/2026</w:t>
      </w:r>
    </w:p>
    <w:p w14:paraId="7262A7D7" w14:textId="6F2337F3" w:rsidR="00446DFC" w:rsidRPr="00446DFC" w:rsidRDefault="00446DFC">
      <w:pPr>
        <w:rPr>
          <w:sz w:val="20"/>
          <w:szCs w:val="20"/>
        </w:rPr>
      </w:pPr>
      <w:r w:rsidRPr="00446DFC">
        <w:rPr>
          <w:sz w:val="20"/>
          <w:szCs w:val="20"/>
        </w:rPr>
        <w:t xml:space="preserve">Meeting held at Verendrye Electric. Meeting called to order @ 5:41 pm by Lindsey. </w:t>
      </w:r>
    </w:p>
    <w:p w14:paraId="1A24930F" w14:textId="08768256" w:rsidR="00446DFC" w:rsidRDefault="00446DFC" w:rsidP="00446DFC">
      <w:pPr>
        <w:ind w:firstLine="720"/>
        <w:rPr>
          <w:sz w:val="20"/>
          <w:szCs w:val="20"/>
        </w:rPr>
      </w:pPr>
      <w:r w:rsidRPr="00446DFC">
        <w:rPr>
          <w:sz w:val="20"/>
          <w:szCs w:val="20"/>
        </w:rPr>
        <w:t>In attendance – Terry, Mary, Lauren, Alyssa, Lindsey, Katie and Lori</w:t>
      </w:r>
    </w:p>
    <w:p w14:paraId="156EEE91" w14:textId="36E934E1" w:rsidR="00446DFC" w:rsidRDefault="00446DFC">
      <w:pPr>
        <w:rPr>
          <w:sz w:val="20"/>
          <w:szCs w:val="20"/>
        </w:rPr>
      </w:pPr>
      <w:r>
        <w:rPr>
          <w:sz w:val="20"/>
          <w:szCs w:val="20"/>
        </w:rPr>
        <w:t xml:space="preserve">Terry read the treasurer report. Motion to approve by Lauren and Lori seconded. </w:t>
      </w:r>
    </w:p>
    <w:p w14:paraId="5F00688F" w14:textId="7206053E" w:rsidR="00446DFC" w:rsidRDefault="00446DFC">
      <w:pPr>
        <w:rPr>
          <w:sz w:val="20"/>
          <w:szCs w:val="20"/>
        </w:rPr>
      </w:pPr>
      <w:r>
        <w:rPr>
          <w:sz w:val="20"/>
          <w:szCs w:val="20"/>
        </w:rPr>
        <w:t>Alyssa read the secretary report. Motion to approve from Lauren and seconded by Lindsey</w:t>
      </w:r>
    </w:p>
    <w:p w14:paraId="707B306C" w14:textId="104C7776" w:rsidR="00446DFC" w:rsidRDefault="00446DFC">
      <w:pPr>
        <w:rPr>
          <w:u w:val="single"/>
        </w:rPr>
      </w:pPr>
      <w:r w:rsidRPr="00446DFC">
        <w:rPr>
          <w:u w:val="single"/>
        </w:rPr>
        <w:t xml:space="preserve">Old Business: </w:t>
      </w:r>
    </w:p>
    <w:p w14:paraId="780E21C8" w14:textId="19FBC3FD" w:rsidR="00446DFC" w:rsidRDefault="00446DFC">
      <w:pPr>
        <w:rPr>
          <w:sz w:val="20"/>
          <w:szCs w:val="20"/>
        </w:rPr>
      </w:pPr>
      <w:r>
        <w:rPr>
          <w:sz w:val="20"/>
          <w:szCs w:val="20"/>
        </w:rPr>
        <w:t xml:space="preserve">NWHS is fine with the dates we chose for them. If we don’t run both days for them they will decide if they want to do Sunday on their own. </w:t>
      </w:r>
    </w:p>
    <w:p w14:paraId="46833CB1" w14:textId="040583D5" w:rsidR="00446DFC" w:rsidRDefault="00446DFC">
      <w:pPr>
        <w:rPr>
          <w:sz w:val="20"/>
          <w:szCs w:val="20"/>
        </w:rPr>
      </w:pPr>
      <w:r>
        <w:rPr>
          <w:sz w:val="20"/>
          <w:szCs w:val="20"/>
        </w:rPr>
        <w:t>4-H achievement dates June 12</w:t>
      </w:r>
      <w:r w:rsidRPr="00446DFC">
        <w:rPr>
          <w:sz w:val="20"/>
          <w:szCs w:val="20"/>
          <w:vertAlign w:val="superscript"/>
        </w:rPr>
        <w:t>th</w:t>
      </w:r>
      <w:r>
        <w:rPr>
          <w:sz w:val="20"/>
          <w:szCs w:val="20"/>
        </w:rPr>
        <w:t>?  All voted yes. (Contact is Emily)</w:t>
      </w:r>
    </w:p>
    <w:p w14:paraId="12B0AF69" w14:textId="3B77C29F" w:rsidR="00446DFC" w:rsidRDefault="00446DFC">
      <w:pPr>
        <w:rPr>
          <w:sz w:val="20"/>
          <w:szCs w:val="20"/>
        </w:rPr>
      </w:pPr>
      <w:r>
        <w:rPr>
          <w:sz w:val="20"/>
          <w:szCs w:val="20"/>
        </w:rPr>
        <w:t xml:space="preserve">Terry will update newsletter and update our expected dates we would like to sell raffle tickets. </w:t>
      </w:r>
    </w:p>
    <w:p w14:paraId="3F949114" w14:textId="6EB9EA28" w:rsidR="00446DFC" w:rsidRDefault="00446DFC">
      <w:pPr>
        <w:rPr>
          <w:sz w:val="20"/>
          <w:szCs w:val="20"/>
        </w:rPr>
      </w:pPr>
      <w:r>
        <w:rPr>
          <w:sz w:val="20"/>
          <w:szCs w:val="20"/>
        </w:rPr>
        <w:t xml:space="preserve">Badlands Circuit finals check was deposited. Next year tentative dates are Oct 9-11 2026. </w:t>
      </w:r>
    </w:p>
    <w:p w14:paraId="05A435EB" w14:textId="11EF0644" w:rsidR="00446DFC" w:rsidRDefault="00446DFC">
      <w:pPr>
        <w:rPr>
          <w:sz w:val="20"/>
          <w:szCs w:val="20"/>
        </w:rPr>
      </w:pPr>
      <w:r>
        <w:rPr>
          <w:sz w:val="20"/>
          <w:szCs w:val="20"/>
        </w:rPr>
        <w:t>Barn cleaning contract is for 3 years usually on a Monday (which would be July 20</w:t>
      </w:r>
      <w:r w:rsidRPr="00446DFC">
        <w:rPr>
          <w:sz w:val="20"/>
          <w:szCs w:val="20"/>
          <w:vertAlign w:val="superscript"/>
        </w:rPr>
        <w:t>th</w:t>
      </w:r>
      <w:r>
        <w:rPr>
          <w:sz w:val="20"/>
          <w:szCs w:val="20"/>
        </w:rPr>
        <w:t>, 2026)</w:t>
      </w:r>
    </w:p>
    <w:p w14:paraId="5E11437C" w14:textId="2706C50E" w:rsidR="00446DFC" w:rsidRDefault="00446DFC">
      <w:pPr>
        <w:rPr>
          <w:sz w:val="20"/>
          <w:szCs w:val="20"/>
        </w:rPr>
      </w:pPr>
      <w:r>
        <w:rPr>
          <w:sz w:val="20"/>
          <w:szCs w:val="20"/>
        </w:rPr>
        <w:t>Banquet at Surrey Senior Citizen Center. No alcohol allowed. Mary states it is a very nice facility with lots of room for potluck, prizes, etc. Email will be sent to the members with this info and times. Date for banquet is Feb 6</w:t>
      </w:r>
      <w:r w:rsidRPr="00446DFC">
        <w:rPr>
          <w:sz w:val="20"/>
          <w:szCs w:val="20"/>
          <w:vertAlign w:val="superscript"/>
        </w:rPr>
        <w:t>th</w:t>
      </w:r>
      <w:r>
        <w:rPr>
          <w:sz w:val="20"/>
          <w:szCs w:val="20"/>
        </w:rPr>
        <w:t xml:space="preserve">, 2026. Discussed silent auction items, and whether to do the $1 ticket bags again. Decided yes to the tickets as the kids really enjoy it also. Have some silent auction items already from last years fundraising. Scheels GC, Hotel stays, Cookies for you GC, etc.   </w:t>
      </w:r>
    </w:p>
    <w:p w14:paraId="5AE7564C" w14:textId="6BD23A0F" w:rsidR="00DB76C0" w:rsidRDefault="00DB76C0">
      <w:pPr>
        <w:rPr>
          <w:sz w:val="20"/>
          <w:szCs w:val="20"/>
        </w:rPr>
      </w:pPr>
      <w:r>
        <w:rPr>
          <w:sz w:val="20"/>
          <w:szCs w:val="20"/>
        </w:rPr>
        <w:tab/>
        <w:t xml:space="preserve">Need to bring a flat of water, Mary has tablecloths, discussed a craft night to make center pieces. </w:t>
      </w:r>
    </w:p>
    <w:p w14:paraId="426399C6" w14:textId="551BAC51" w:rsidR="00446DFC" w:rsidRDefault="00446DFC">
      <w:pPr>
        <w:rPr>
          <w:sz w:val="20"/>
          <w:szCs w:val="20"/>
        </w:rPr>
      </w:pPr>
      <w:r>
        <w:rPr>
          <w:sz w:val="20"/>
          <w:szCs w:val="20"/>
        </w:rPr>
        <w:tab/>
        <w:t xml:space="preserve">Last year brought in $1,465 for silent auction and $525 for raffle tickets w/ prizes. </w:t>
      </w:r>
    </w:p>
    <w:p w14:paraId="415FE9FB" w14:textId="714D169D" w:rsidR="00446DFC" w:rsidRDefault="00446DFC">
      <w:pPr>
        <w:rPr>
          <w:sz w:val="20"/>
          <w:szCs w:val="20"/>
        </w:rPr>
      </w:pPr>
      <w:r>
        <w:rPr>
          <w:sz w:val="20"/>
          <w:szCs w:val="20"/>
        </w:rPr>
        <w:tab/>
        <w:t xml:space="preserve">Lindsey will contact Lonna Jo or Kelly herself for possible GC donations. Terry has a backdrop. </w:t>
      </w:r>
    </w:p>
    <w:p w14:paraId="2A185EB4" w14:textId="4400591F" w:rsidR="00446DFC" w:rsidRDefault="00446DFC">
      <w:pPr>
        <w:rPr>
          <w:sz w:val="20"/>
          <w:szCs w:val="20"/>
        </w:rPr>
      </w:pPr>
      <w:r>
        <w:rPr>
          <w:sz w:val="20"/>
          <w:szCs w:val="20"/>
        </w:rPr>
        <w:tab/>
        <w:t xml:space="preserve">Current members only can vote for new board members. Will hand out voting slip at time of payment during the banquet </w:t>
      </w:r>
      <w:r w:rsidR="00DB76C0">
        <w:rPr>
          <w:sz w:val="20"/>
          <w:szCs w:val="20"/>
        </w:rPr>
        <w:t>rather than</w:t>
      </w:r>
      <w:r>
        <w:rPr>
          <w:sz w:val="20"/>
          <w:szCs w:val="20"/>
        </w:rPr>
        <w:t xml:space="preserve"> hand out to each table as the night progresses. </w:t>
      </w:r>
    </w:p>
    <w:p w14:paraId="12CB4443" w14:textId="283D4FF2" w:rsidR="006243A8" w:rsidRDefault="006243A8">
      <w:pPr>
        <w:rPr>
          <w:sz w:val="20"/>
          <w:szCs w:val="20"/>
        </w:rPr>
      </w:pPr>
      <w:r>
        <w:rPr>
          <w:sz w:val="20"/>
          <w:szCs w:val="20"/>
        </w:rPr>
        <w:t xml:space="preserve">Discussed cookshack again. Not having Becky back this year. Few names thrown out and board members will reach out to them. </w:t>
      </w:r>
    </w:p>
    <w:p w14:paraId="0D58EC41" w14:textId="28CF5BCC" w:rsidR="006243A8" w:rsidRDefault="006243A8">
      <w:pPr>
        <w:rPr>
          <w:sz w:val="20"/>
          <w:szCs w:val="20"/>
        </w:rPr>
      </w:pPr>
      <w:r>
        <w:rPr>
          <w:sz w:val="20"/>
          <w:szCs w:val="20"/>
        </w:rPr>
        <w:t xml:space="preserve">Discussed announcing possibilities. Lori says she would announce, Lindsey and Mary would still assist. Alyssa may be able to assist some nights also. </w:t>
      </w:r>
    </w:p>
    <w:p w14:paraId="745F957B" w14:textId="77777777" w:rsidR="00446DFC" w:rsidRDefault="00446DFC">
      <w:pPr>
        <w:rPr>
          <w:sz w:val="20"/>
          <w:szCs w:val="20"/>
        </w:rPr>
      </w:pPr>
    </w:p>
    <w:p w14:paraId="3A682FBC" w14:textId="05B69450" w:rsidR="00446DFC" w:rsidRDefault="00446DFC">
      <w:pPr>
        <w:rPr>
          <w:u w:val="single"/>
        </w:rPr>
      </w:pPr>
      <w:r w:rsidRPr="00446DFC">
        <w:rPr>
          <w:u w:val="single"/>
        </w:rPr>
        <w:t xml:space="preserve">New Business: </w:t>
      </w:r>
    </w:p>
    <w:p w14:paraId="53414C04" w14:textId="33983CD7" w:rsidR="00446DFC" w:rsidRDefault="00446DFC">
      <w:pPr>
        <w:rPr>
          <w:sz w:val="20"/>
          <w:szCs w:val="20"/>
        </w:rPr>
      </w:pPr>
      <w:r>
        <w:rPr>
          <w:sz w:val="20"/>
          <w:szCs w:val="20"/>
        </w:rPr>
        <w:t>Open the grounds estimated date – May 9</w:t>
      </w:r>
      <w:r w:rsidRPr="00446DFC">
        <w:rPr>
          <w:sz w:val="20"/>
          <w:szCs w:val="20"/>
          <w:vertAlign w:val="superscript"/>
        </w:rPr>
        <w:t>th</w:t>
      </w:r>
      <w:r>
        <w:rPr>
          <w:sz w:val="20"/>
          <w:szCs w:val="20"/>
        </w:rPr>
        <w:t xml:space="preserve"> or 16</w:t>
      </w:r>
      <w:r w:rsidRPr="00446DFC">
        <w:rPr>
          <w:sz w:val="20"/>
          <w:szCs w:val="20"/>
          <w:vertAlign w:val="superscript"/>
        </w:rPr>
        <w:t>th</w:t>
      </w:r>
      <w:r>
        <w:rPr>
          <w:sz w:val="20"/>
          <w:szCs w:val="20"/>
        </w:rPr>
        <w:t xml:space="preserve"> depending on weather. Bring horses and have potluck. </w:t>
      </w:r>
    </w:p>
    <w:p w14:paraId="521022E5" w14:textId="0DC4A3C9" w:rsidR="00446DFC" w:rsidRDefault="006243A8">
      <w:pPr>
        <w:rPr>
          <w:sz w:val="20"/>
          <w:szCs w:val="20"/>
        </w:rPr>
      </w:pPr>
      <w:r>
        <w:rPr>
          <w:sz w:val="20"/>
          <w:szCs w:val="20"/>
        </w:rPr>
        <w:t xml:space="preserve">Discussion regarding how many we would like to keep on the board. Current board members whose term is up are Terry and Mary. Both have agreed to run again. Would like to stay close to 10 for more volunteers. Current members have a few names in mind of possible new votes and will reach out to those people to gauge interest. </w:t>
      </w:r>
    </w:p>
    <w:p w14:paraId="6F4FCAE4" w14:textId="150753F3" w:rsidR="006243A8" w:rsidRDefault="006243A8">
      <w:pPr>
        <w:rPr>
          <w:sz w:val="20"/>
          <w:szCs w:val="20"/>
        </w:rPr>
      </w:pPr>
      <w:r>
        <w:rPr>
          <w:sz w:val="20"/>
          <w:szCs w:val="20"/>
        </w:rPr>
        <w:lastRenderedPageBreak/>
        <w:t xml:space="preserve">Alyssa will continue to order/purchase items for the cookshack. MTR will now supply the salads and taco veggies weekly rather than relying on volunteers for this. </w:t>
      </w:r>
    </w:p>
    <w:p w14:paraId="1E5C3187" w14:textId="2CDB0639" w:rsidR="006243A8" w:rsidRDefault="006243A8">
      <w:pPr>
        <w:rPr>
          <w:sz w:val="20"/>
          <w:szCs w:val="20"/>
        </w:rPr>
      </w:pPr>
      <w:r>
        <w:rPr>
          <w:sz w:val="20"/>
          <w:szCs w:val="20"/>
        </w:rPr>
        <w:t xml:space="preserve">Discussed if we need to renew our insurance policy. Should be in March. Terry/Lindsey will take care of. </w:t>
      </w:r>
    </w:p>
    <w:p w14:paraId="13721B74" w14:textId="41E909F7" w:rsidR="00DB76C0" w:rsidRDefault="00DB76C0">
      <w:pPr>
        <w:rPr>
          <w:sz w:val="20"/>
          <w:szCs w:val="20"/>
        </w:rPr>
      </w:pPr>
      <w:r>
        <w:rPr>
          <w:sz w:val="20"/>
          <w:szCs w:val="20"/>
        </w:rPr>
        <w:t xml:space="preserve">Keep membership at same price. </w:t>
      </w:r>
    </w:p>
    <w:p w14:paraId="6682A302" w14:textId="46458A87" w:rsidR="00DB76C0" w:rsidRDefault="00DB76C0">
      <w:pPr>
        <w:rPr>
          <w:sz w:val="20"/>
          <w:szCs w:val="20"/>
        </w:rPr>
      </w:pPr>
      <w:r>
        <w:rPr>
          <w:sz w:val="20"/>
          <w:szCs w:val="20"/>
        </w:rPr>
        <w:t>Next meeting is Feb 10</w:t>
      </w:r>
      <w:r w:rsidRPr="00DB76C0">
        <w:rPr>
          <w:sz w:val="20"/>
          <w:szCs w:val="20"/>
          <w:vertAlign w:val="superscript"/>
        </w:rPr>
        <w:t>th</w:t>
      </w:r>
      <w:r>
        <w:rPr>
          <w:sz w:val="20"/>
          <w:szCs w:val="20"/>
        </w:rPr>
        <w:t xml:space="preserve"> @ 5:30 at Verendrye. </w:t>
      </w:r>
    </w:p>
    <w:p w14:paraId="0F432D64" w14:textId="5096D401" w:rsidR="00DB76C0" w:rsidRDefault="00DB76C0">
      <w:pPr>
        <w:rPr>
          <w:sz w:val="20"/>
          <w:szCs w:val="20"/>
        </w:rPr>
      </w:pPr>
      <w:r>
        <w:rPr>
          <w:sz w:val="20"/>
          <w:szCs w:val="20"/>
        </w:rPr>
        <w:t>Lauren  motioned to adjourn and Mary seconded @ 6:47pm</w:t>
      </w:r>
    </w:p>
    <w:p w14:paraId="03028399" w14:textId="77777777" w:rsidR="006243A8" w:rsidRDefault="006243A8">
      <w:pPr>
        <w:rPr>
          <w:sz w:val="20"/>
          <w:szCs w:val="20"/>
        </w:rPr>
      </w:pPr>
    </w:p>
    <w:p w14:paraId="34A7D3DC" w14:textId="77777777" w:rsidR="006243A8" w:rsidRDefault="006243A8">
      <w:pPr>
        <w:rPr>
          <w:sz w:val="20"/>
          <w:szCs w:val="20"/>
        </w:rPr>
      </w:pPr>
    </w:p>
    <w:p w14:paraId="02EC3628" w14:textId="5BC88E49" w:rsidR="006243A8" w:rsidRPr="00446DFC" w:rsidRDefault="006243A8">
      <w:pPr>
        <w:rPr>
          <w:sz w:val="20"/>
          <w:szCs w:val="20"/>
        </w:rPr>
      </w:pPr>
    </w:p>
    <w:p w14:paraId="01A7FE3B" w14:textId="77777777" w:rsidR="00446DFC" w:rsidRDefault="00446DFC">
      <w:pPr>
        <w:rPr>
          <w:sz w:val="20"/>
          <w:szCs w:val="20"/>
        </w:rPr>
      </w:pPr>
    </w:p>
    <w:p w14:paraId="7A8CEF5D" w14:textId="77777777" w:rsidR="00446DFC" w:rsidRPr="00446DFC" w:rsidRDefault="00446DFC">
      <w:pPr>
        <w:rPr>
          <w:sz w:val="20"/>
          <w:szCs w:val="20"/>
        </w:rPr>
      </w:pPr>
    </w:p>
    <w:p w14:paraId="23953315" w14:textId="77777777" w:rsidR="00446DFC" w:rsidRDefault="00446DFC"/>
    <w:p w14:paraId="6F4A6CAA" w14:textId="77777777" w:rsidR="00446DFC" w:rsidRDefault="00446DFC"/>
    <w:sectPr w:rsidR="00446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FC"/>
    <w:rsid w:val="0044315C"/>
    <w:rsid w:val="00446DFC"/>
    <w:rsid w:val="004B4C17"/>
    <w:rsid w:val="006243A8"/>
    <w:rsid w:val="009428CD"/>
    <w:rsid w:val="00C03C63"/>
    <w:rsid w:val="00DB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2599"/>
  <w15:chartTrackingRefBased/>
  <w15:docId w15:val="{BFB97B70-FCAA-4163-A953-D9824F01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D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D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D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D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D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D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D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D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D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D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D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D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D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D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DFC"/>
    <w:rPr>
      <w:rFonts w:eastAsiaTheme="majorEastAsia" w:cstheme="majorBidi"/>
      <w:color w:val="272727" w:themeColor="text1" w:themeTint="D8"/>
    </w:rPr>
  </w:style>
  <w:style w:type="paragraph" w:styleId="Title">
    <w:name w:val="Title"/>
    <w:basedOn w:val="Normal"/>
    <w:next w:val="Normal"/>
    <w:link w:val="TitleChar"/>
    <w:uiPriority w:val="10"/>
    <w:qFormat/>
    <w:rsid w:val="00446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DFC"/>
    <w:pPr>
      <w:spacing w:before="160"/>
      <w:jc w:val="center"/>
    </w:pPr>
    <w:rPr>
      <w:i/>
      <w:iCs/>
      <w:color w:val="404040" w:themeColor="text1" w:themeTint="BF"/>
    </w:rPr>
  </w:style>
  <w:style w:type="character" w:customStyle="1" w:styleId="QuoteChar">
    <w:name w:val="Quote Char"/>
    <w:basedOn w:val="DefaultParagraphFont"/>
    <w:link w:val="Quote"/>
    <w:uiPriority w:val="29"/>
    <w:rsid w:val="00446DFC"/>
    <w:rPr>
      <w:i/>
      <w:iCs/>
      <w:color w:val="404040" w:themeColor="text1" w:themeTint="BF"/>
    </w:rPr>
  </w:style>
  <w:style w:type="paragraph" w:styleId="ListParagraph">
    <w:name w:val="List Paragraph"/>
    <w:basedOn w:val="Normal"/>
    <w:uiPriority w:val="34"/>
    <w:qFormat/>
    <w:rsid w:val="00446DFC"/>
    <w:pPr>
      <w:ind w:left="720"/>
      <w:contextualSpacing/>
    </w:pPr>
  </w:style>
  <w:style w:type="character" w:styleId="IntenseEmphasis">
    <w:name w:val="Intense Emphasis"/>
    <w:basedOn w:val="DefaultParagraphFont"/>
    <w:uiPriority w:val="21"/>
    <w:qFormat/>
    <w:rsid w:val="00446DFC"/>
    <w:rPr>
      <w:i/>
      <w:iCs/>
      <w:color w:val="0F4761" w:themeColor="accent1" w:themeShade="BF"/>
    </w:rPr>
  </w:style>
  <w:style w:type="paragraph" w:styleId="IntenseQuote">
    <w:name w:val="Intense Quote"/>
    <w:basedOn w:val="Normal"/>
    <w:next w:val="Normal"/>
    <w:link w:val="IntenseQuoteChar"/>
    <w:uiPriority w:val="30"/>
    <w:qFormat/>
    <w:rsid w:val="00446D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DFC"/>
    <w:rPr>
      <w:i/>
      <w:iCs/>
      <w:color w:val="0F4761" w:themeColor="accent1" w:themeShade="BF"/>
    </w:rPr>
  </w:style>
  <w:style w:type="character" w:styleId="IntenseReference">
    <w:name w:val="Intense Reference"/>
    <w:basedOn w:val="DefaultParagraphFont"/>
    <w:uiPriority w:val="32"/>
    <w:qFormat/>
    <w:rsid w:val="00446D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C. Sander</dc:creator>
  <cp:keywords/>
  <dc:description/>
  <cp:lastModifiedBy>Alyssa C. Sander</cp:lastModifiedBy>
  <cp:revision>2</cp:revision>
  <dcterms:created xsi:type="dcterms:W3CDTF">2026-01-14T18:00:00Z</dcterms:created>
  <dcterms:modified xsi:type="dcterms:W3CDTF">2026-01-14T18:18:00Z</dcterms:modified>
</cp:coreProperties>
</file>