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FB4BA" w14:textId="2256D6A0" w:rsidR="0044315C" w:rsidRDefault="00C25811">
      <w:r>
        <w:t>Minot Trail Riders Board meeting 2/10/2026</w:t>
      </w:r>
    </w:p>
    <w:p w14:paraId="1ABADE3D" w14:textId="4C5F7668" w:rsidR="00C25811" w:rsidRDefault="00C25811">
      <w:pPr>
        <w:rPr>
          <w:sz w:val="20"/>
          <w:szCs w:val="20"/>
        </w:rPr>
      </w:pPr>
      <w:r>
        <w:tab/>
      </w:r>
      <w:r w:rsidRPr="00C25811">
        <w:rPr>
          <w:sz w:val="20"/>
          <w:szCs w:val="20"/>
        </w:rPr>
        <w:t>Held at Verendrye. Meeting began @ 5:35pm</w:t>
      </w:r>
      <w:r>
        <w:rPr>
          <w:sz w:val="20"/>
          <w:szCs w:val="20"/>
        </w:rPr>
        <w:t xml:space="preserve">. In attendance – Randy, Lindsey, Roger, Lauren, Katie, Lori, Alyssa, Terry and Mary via phone. </w:t>
      </w:r>
    </w:p>
    <w:p w14:paraId="29E1C8F8" w14:textId="103DBD1A" w:rsidR="00C25811" w:rsidRDefault="00C25811">
      <w:pPr>
        <w:rPr>
          <w:sz w:val="20"/>
          <w:szCs w:val="20"/>
        </w:rPr>
      </w:pPr>
      <w:r>
        <w:rPr>
          <w:sz w:val="20"/>
          <w:szCs w:val="20"/>
        </w:rPr>
        <w:t xml:space="preserve">Terry shared the treasurer’s report. Went over silent auction $’s raised and raffle ticket prizes. Made more than last year even though attendance was much lower. </w:t>
      </w:r>
    </w:p>
    <w:p w14:paraId="402E4ABD" w14:textId="6C674225" w:rsidR="00C25811" w:rsidRDefault="00C25811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Motion to approve- Lauren, Lori seconded. </w:t>
      </w:r>
    </w:p>
    <w:p w14:paraId="434076F0" w14:textId="23B89E08" w:rsidR="00C25811" w:rsidRDefault="00C25811">
      <w:pPr>
        <w:rPr>
          <w:sz w:val="20"/>
          <w:szCs w:val="20"/>
        </w:rPr>
      </w:pPr>
      <w:r>
        <w:rPr>
          <w:sz w:val="20"/>
          <w:szCs w:val="20"/>
        </w:rPr>
        <w:t xml:space="preserve">Alyssa read the secretary report.  </w:t>
      </w:r>
    </w:p>
    <w:p w14:paraId="3EF0C335" w14:textId="010C9F05" w:rsidR="00C25811" w:rsidRDefault="00C25811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Motion to approve- Lauren, Katie seconded. </w:t>
      </w:r>
    </w:p>
    <w:p w14:paraId="513BEE05" w14:textId="5FC344B0" w:rsidR="00C25811" w:rsidRDefault="00C25811">
      <w:r w:rsidRPr="00C25811">
        <w:t xml:space="preserve">Old Business: </w:t>
      </w:r>
    </w:p>
    <w:p w14:paraId="6172F0CE" w14:textId="210CEFFC" w:rsidR="00C25811" w:rsidRDefault="00C25811">
      <w:pPr>
        <w:rPr>
          <w:sz w:val="20"/>
          <w:szCs w:val="20"/>
        </w:rPr>
      </w:pPr>
      <w:r>
        <w:rPr>
          <w:sz w:val="20"/>
          <w:szCs w:val="20"/>
        </w:rPr>
        <w:t xml:space="preserve">Lindsey will call Insurance to give them what updates have been </w:t>
      </w:r>
      <w:r w:rsidR="00C97695">
        <w:rPr>
          <w:sz w:val="20"/>
          <w:szCs w:val="20"/>
        </w:rPr>
        <w:t>made</w:t>
      </w:r>
      <w:r>
        <w:rPr>
          <w:sz w:val="20"/>
          <w:szCs w:val="20"/>
        </w:rPr>
        <w:t xml:space="preserve"> to the grounds. </w:t>
      </w:r>
    </w:p>
    <w:p w14:paraId="29D7F9D7" w14:textId="2180F712" w:rsidR="00C97695" w:rsidRDefault="00C97695">
      <w:pPr>
        <w:rPr>
          <w:sz w:val="20"/>
          <w:szCs w:val="20"/>
        </w:rPr>
      </w:pPr>
      <w:r>
        <w:rPr>
          <w:sz w:val="20"/>
          <w:szCs w:val="20"/>
        </w:rPr>
        <w:t>Banquet: Surrey senior center was a great location to hold the annual banquet. All agreed. Only awarded down to 4</w:t>
      </w:r>
      <w:r w:rsidRPr="00C97695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place for prizes. No one said anything regarding this. This was due to lower membership. Lauren will send out an email asking for any feedback related to prizes given. </w:t>
      </w:r>
    </w:p>
    <w:p w14:paraId="0882CFD1" w14:textId="38961DFF" w:rsidR="00C97695" w:rsidRDefault="00C97695">
      <w:pPr>
        <w:rPr>
          <w:sz w:val="20"/>
          <w:szCs w:val="20"/>
        </w:rPr>
      </w:pPr>
      <w:r>
        <w:rPr>
          <w:sz w:val="20"/>
          <w:szCs w:val="20"/>
        </w:rPr>
        <w:t xml:space="preserve">NWHS- Are we running both days for them </w:t>
      </w:r>
      <w:proofErr w:type="gramStart"/>
      <w:r>
        <w:rPr>
          <w:sz w:val="20"/>
          <w:szCs w:val="20"/>
        </w:rPr>
        <w:t>or</w:t>
      </w:r>
      <w:proofErr w:type="gramEnd"/>
      <w:r>
        <w:rPr>
          <w:sz w:val="20"/>
          <w:szCs w:val="20"/>
        </w:rPr>
        <w:t xml:space="preserve"> just one? Decided on only Saturday July 11</w:t>
      </w:r>
      <w:r w:rsidRPr="00C97695">
        <w:rPr>
          <w:sz w:val="20"/>
          <w:szCs w:val="20"/>
          <w:vertAlign w:val="superscript"/>
        </w:rPr>
        <w:t>th</w:t>
      </w:r>
      <w:r w:rsidR="003721C8">
        <w:rPr>
          <w:sz w:val="20"/>
          <w:szCs w:val="20"/>
        </w:rPr>
        <w:t>, 2026</w:t>
      </w:r>
      <w:r>
        <w:rPr>
          <w:sz w:val="20"/>
          <w:szCs w:val="20"/>
        </w:rPr>
        <w:t xml:space="preserve">. Will need to find a judge. </w:t>
      </w:r>
    </w:p>
    <w:p w14:paraId="58A27885" w14:textId="0400D6A8" w:rsidR="00C97695" w:rsidRDefault="00C97695">
      <w:r w:rsidRPr="00C97695">
        <w:t xml:space="preserve">New Business: </w:t>
      </w:r>
    </w:p>
    <w:p w14:paraId="672C687C" w14:textId="16B9AC8A" w:rsidR="00C97695" w:rsidRDefault="00C97695">
      <w:pPr>
        <w:rPr>
          <w:sz w:val="20"/>
          <w:szCs w:val="20"/>
        </w:rPr>
      </w:pPr>
      <w:r>
        <w:rPr>
          <w:sz w:val="20"/>
          <w:szCs w:val="20"/>
        </w:rPr>
        <w:t xml:space="preserve">Lauren asked if we </w:t>
      </w:r>
      <w:r w:rsidR="003721C8">
        <w:rPr>
          <w:sz w:val="20"/>
          <w:szCs w:val="20"/>
        </w:rPr>
        <w:t>could</w:t>
      </w:r>
      <w:r>
        <w:rPr>
          <w:sz w:val="20"/>
          <w:szCs w:val="20"/>
        </w:rPr>
        <w:t xml:space="preserve"> create sub </w:t>
      </w:r>
      <w:r w:rsidR="003721C8">
        <w:rPr>
          <w:sz w:val="20"/>
          <w:szCs w:val="20"/>
        </w:rPr>
        <w:t>committees</w:t>
      </w:r>
      <w:r>
        <w:rPr>
          <w:sz w:val="20"/>
          <w:szCs w:val="20"/>
        </w:rPr>
        <w:t xml:space="preserve"> and include people who are interested in helping, such as Whitney and Karen Pickett. Yes.  They can also come to meetings if they would like. </w:t>
      </w:r>
    </w:p>
    <w:p w14:paraId="483B3393" w14:textId="2B400C16" w:rsidR="00C97695" w:rsidRDefault="00C97695">
      <w:pPr>
        <w:rPr>
          <w:sz w:val="20"/>
          <w:szCs w:val="20"/>
        </w:rPr>
      </w:pPr>
      <w:r>
        <w:rPr>
          <w:sz w:val="20"/>
          <w:szCs w:val="20"/>
        </w:rPr>
        <w:t xml:space="preserve">Sponsorship- Lauren has the master list. It needs cleaning up (some businesses are closed, </w:t>
      </w:r>
      <w:proofErr w:type="spellStart"/>
      <w:r>
        <w:rPr>
          <w:sz w:val="20"/>
          <w:szCs w:val="20"/>
        </w:rPr>
        <w:t>etc</w:t>
      </w:r>
      <w:proofErr w:type="spellEnd"/>
      <w:r>
        <w:rPr>
          <w:sz w:val="20"/>
          <w:szCs w:val="20"/>
        </w:rPr>
        <w:t xml:space="preserve">). Need a sponsorship committee.  We should meet with larger companies in person. Terry will give Lauren list of sponsors who paid last year. </w:t>
      </w:r>
    </w:p>
    <w:p w14:paraId="06858760" w14:textId="20CB750B" w:rsidR="00C97695" w:rsidRDefault="00C97695">
      <w:pPr>
        <w:rPr>
          <w:sz w:val="20"/>
          <w:szCs w:val="20"/>
        </w:rPr>
      </w:pPr>
      <w:r>
        <w:rPr>
          <w:sz w:val="20"/>
          <w:szCs w:val="20"/>
        </w:rPr>
        <w:t xml:space="preserve">Supporting the community- With the amount of funds we have in the bank we should choose a local group to donate to. Ideas were the Hippology groups (contact Paige Brummond), 4-H, Youth clubs. Will also make more grants available if we do this. </w:t>
      </w:r>
    </w:p>
    <w:p w14:paraId="50A28604" w14:textId="0020A7BB" w:rsidR="00C97695" w:rsidRDefault="00C97695">
      <w:pPr>
        <w:rPr>
          <w:sz w:val="20"/>
          <w:szCs w:val="20"/>
        </w:rPr>
      </w:pPr>
      <w:r>
        <w:rPr>
          <w:sz w:val="20"/>
          <w:szCs w:val="20"/>
        </w:rPr>
        <w:t xml:space="preserve">Discussion on what we can do to draw members in. Send emails to old members (farther back than 1 year). Randy mentioned letting it run the course. May not look good to reach out – may look like desperation. Banquet attendance was 55 with half being children. Down from 85 the year before. Memberships in 2025 were down significantly from 2024. </w:t>
      </w:r>
    </w:p>
    <w:p w14:paraId="542BEC38" w14:textId="7BA9BDB1" w:rsidR="00C97695" w:rsidRDefault="00C97695">
      <w:pPr>
        <w:rPr>
          <w:sz w:val="20"/>
          <w:szCs w:val="20"/>
        </w:rPr>
      </w:pPr>
      <w:r>
        <w:rPr>
          <w:sz w:val="20"/>
          <w:szCs w:val="20"/>
        </w:rPr>
        <w:t xml:space="preserve">Discussed shipping </w:t>
      </w:r>
      <w:proofErr w:type="gramStart"/>
      <w:r>
        <w:rPr>
          <w:sz w:val="20"/>
          <w:szCs w:val="20"/>
        </w:rPr>
        <w:t>container</w:t>
      </w:r>
      <w:proofErr w:type="gramEnd"/>
      <w:r>
        <w:rPr>
          <w:sz w:val="20"/>
          <w:szCs w:val="20"/>
        </w:rPr>
        <w:t xml:space="preserve">. It needs shelving to allow for more storage. Randy/Roger will discuss ideas. Pallet racking, platform, yellow totes with shelves built for them, etc. </w:t>
      </w:r>
    </w:p>
    <w:p w14:paraId="431CCEF3" w14:textId="3286A5E3" w:rsidR="00C97695" w:rsidRDefault="00C97695">
      <w:pPr>
        <w:rPr>
          <w:sz w:val="20"/>
          <w:szCs w:val="20"/>
        </w:rPr>
      </w:pPr>
      <w:r>
        <w:rPr>
          <w:sz w:val="20"/>
          <w:szCs w:val="20"/>
        </w:rPr>
        <w:t xml:space="preserve">Discussed what the tractor needs done. Roger states he will take home to do oil change. </w:t>
      </w:r>
      <w:r w:rsidR="003721C8">
        <w:rPr>
          <w:sz w:val="20"/>
          <w:szCs w:val="20"/>
        </w:rPr>
        <w:t>We s</w:t>
      </w:r>
      <w:r>
        <w:rPr>
          <w:sz w:val="20"/>
          <w:szCs w:val="20"/>
        </w:rPr>
        <w:t xml:space="preserve">hould </w:t>
      </w:r>
      <w:r w:rsidR="003721C8">
        <w:rPr>
          <w:sz w:val="20"/>
          <w:szCs w:val="20"/>
        </w:rPr>
        <w:t xml:space="preserve">add </w:t>
      </w:r>
      <w:r>
        <w:rPr>
          <w:sz w:val="20"/>
          <w:szCs w:val="20"/>
        </w:rPr>
        <w:t>weights on the front</w:t>
      </w:r>
      <w:r w:rsidR="003721C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to assist with steering.  Roger </w:t>
      </w:r>
      <w:r w:rsidR="003721C8">
        <w:rPr>
          <w:sz w:val="20"/>
          <w:szCs w:val="20"/>
        </w:rPr>
        <w:t>suggests</w:t>
      </w:r>
      <w:r>
        <w:rPr>
          <w:sz w:val="20"/>
          <w:szCs w:val="20"/>
        </w:rPr>
        <w:t xml:space="preserve"> purchasing a new rake. We can sell the current one (was $4500 when purchased and could possibly sell for half to a third of that). </w:t>
      </w:r>
    </w:p>
    <w:p w14:paraId="567966DF" w14:textId="7AC9F2D7" w:rsidR="00C97695" w:rsidRDefault="00C97695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Discussed any arena updates needed prior to opening. </w:t>
      </w:r>
      <w:r w:rsidR="004E7BFA">
        <w:rPr>
          <w:sz w:val="20"/>
          <w:szCs w:val="20"/>
        </w:rPr>
        <w:t>We s</w:t>
      </w:r>
      <w:r>
        <w:rPr>
          <w:sz w:val="20"/>
          <w:szCs w:val="20"/>
        </w:rPr>
        <w:t xml:space="preserve">hould replace the </w:t>
      </w:r>
      <w:r w:rsidR="004E7BFA">
        <w:rPr>
          <w:sz w:val="20"/>
          <w:szCs w:val="20"/>
        </w:rPr>
        <w:t>south gate</w:t>
      </w:r>
      <w:r>
        <w:rPr>
          <w:sz w:val="20"/>
          <w:szCs w:val="20"/>
        </w:rPr>
        <w:t xml:space="preserve"> completely. New post, gate and hardware. </w:t>
      </w:r>
      <w:r w:rsidR="003721C8">
        <w:rPr>
          <w:sz w:val="20"/>
          <w:szCs w:val="20"/>
        </w:rPr>
        <w:t>We d</w:t>
      </w:r>
      <w:r w:rsidR="004E7BFA">
        <w:rPr>
          <w:sz w:val="20"/>
          <w:szCs w:val="20"/>
        </w:rPr>
        <w:t xml:space="preserve">iscussed the bucking shoots and getting them removed to then add our leftover fencing to the East side. Could possibly sell them also would be much more aesthetic. </w:t>
      </w:r>
    </w:p>
    <w:p w14:paraId="3AAB1125" w14:textId="04635175" w:rsidR="004E7BFA" w:rsidRDefault="004E7BFA">
      <w:pPr>
        <w:rPr>
          <w:sz w:val="20"/>
          <w:szCs w:val="20"/>
        </w:rPr>
      </w:pPr>
      <w:r>
        <w:rPr>
          <w:sz w:val="20"/>
          <w:szCs w:val="20"/>
        </w:rPr>
        <w:t xml:space="preserve">Newsletter will go out soon. Lindsey is making a few edits. </w:t>
      </w:r>
    </w:p>
    <w:p w14:paraId="273B90E5" w14:textId="0E70BE4B" w:rsidR="004E7BFA" w:rsidRDefault="004E7BFA">
      <w:pPr>
        <w:rPr>
          <w:sz w:val="20"/>
          <w:szCs w:val="20"/>
        </w:rPr>
      </w:pPr>
      <w:r>
        <w:rPr>
          <w:sz w:val="20"/>
          <w:szCs w:val="20"/>
        </w:rPr>
        <w:t>Next meeting scheduled for March 10</w:t>
      </w:r>
      <w:r w:rsidRPr="004E7BFA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@ Verendrye. </w:t>
      </w:r>
    </w:p>
    <w:p w14:paraId="58006974" w14:textId="7E034F14" w:rsidR="004E7BFA" w:rsidRDefault="004E7BFA">
      <w:pPr>
        <w:rPr>
          <w:sz w:val="20"/>
          <w:szCs w:val="20"/>
        </w:rPr>
      </w:pPr>
      <w:r>
        <w:rPr>
          <w:sz w:val="20"/>
          <w:szCs w:val="20"/>
        </w:rPr>
        <w:t xml:space="preserve">Motion to adjourn- Terry, Roger seconded. </w:t>
      </w:r>
    </w:p>
    <w:p w14:paraId="223BBCC6" w14:textId="77777777" w:rsidR="004E7BFA" w:rsidRDefault="004E7BFA">
      <w:pPr>
        <w:rPr>
          <w:sz w:val="20"/>
          <w:szCs w:val="20"/>
        </w:rPr>
      </w:pPr>
    </w:p>
    <w:p w14:paraId="38AC6979" w14:textId="77777777" w:rsidR="00C97695" w:rsidRPr="00C97695" w:rsidRDefault="00C97695">
      <w:pPr>
        <w:rPr>
          <w:sz w:val="20"/>
          <w:szCs w:val="20"/>
        </w:rPr>
      </w:pPr>
    </w:p>
    <w:p w14:paraId="026722CF" w14:textId="77777777" w:rsidR="00C97695" w:rsidRPr="00C97695" w:rsidRDefault="00C97695">
      <w:pPr>
        <w:rPr>
          <w:sz w:val="20"/>
          <w:szCs w:val="20"/>
        </w:rPr>
      </w:pPr>
    </w:p>
    <w:p w14:paraId="1AAF304D" w14:textId="77777777" w:rsidR="00C25811" w:rsidRPr="00C25811" w:rsidRDefault="00C25811">
      <w:pPr>
        <w:rPr>
          <w:sz w:val="20"/>
          <w:szCs w:val="20"/>
        </w:rPr>
      </w:pPr>
    </w:p>
    <w:p w14:paraId="34CE5C1C" w14:textId="77777777" w:rsidR="00C25811" w:rsidRPr="00C25811" w:rsidRDefault="00C25811">
      <w:pPr>
        <w:rPr>
          <w:sz w:val="20"/>
          <w:szCs w:val="20"/>
        </w:rPr>
      </w:pPr>
    </w:p>
    <w:p w14:paraId="13FBF1EB" w14:textId="77777777" w:rsidR="00C25811" w:rsidRDefault="00C25811"/>
    <w:sectPr w:rsidR="00C25811" w:rsidSect="00C258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4B"/>
    <w:rsid w:val="003721C8"/>
    <w:rsid w:val="0043524B"/>
    <w:rsid w:val="0044315C"/>
    <w:rsid w:val="004E7BFA"/>
    <w:rsid w:val="009428CD"/>
    <w:rsid w:val="0097062F"/>
    <w:rsid w:val="00C03C63"/>
    <w:rsid w:val="00C25811"/>
    <w:rsid w:val="00C9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F632C"/>
  <w15:chartTrackingRefBased/>
  <w15:docId w15:val="{C8F34E73-78A2-4633-97C2-ECD300BDD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52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2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2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2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2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2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2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2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2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2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2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2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52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2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2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2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2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2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52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5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2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52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52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52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52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52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2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2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52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C. Sander</dc:creator>
  <cp:keywords/>
  <dc:description/>
  <cp:lastModifiedBy>Alyssa C. Sander</cp:lastModifiedBy>
  <cp:revision>3</cp:revision>
  <cp:lastPrinted>2026-02-13T15:26:00Z</cp:lastPrinted>
  <dcterms:created xsi:type="dcterms:W3CDTF">2026-02-13T15:26:00Z</dcterms:created>
  <dcterms:modified xsi:type="dcterms:W3CDTF">2026-02-13T16:20:00Z</dcterms:modified>
</cp:coreProperties>
</file>